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C7" w:rsidRDefault="00E655CD">
      <w:r>
        <w:t xml:space="preserve">Los menores de edad deberán enviar una fotografía de autorización firmada por el padre, madre o tutor legal junto con foto por ambas caras del DNI </w:t>
      </w:r>
      <w:proofErr w:type="spellStart"/>
      <w:proofErr w:type="gramStart"/>
      <w:r>
        <w:t>de el</w:t>
      </w:r>
      <w:proofErr w:type="spellEnd"/>
      <w:proofErr w:type="gramEnd"/>
      <w:r>
        <w:t xml:space="preserve"> menor y la persona firmantes:</w:t>
      </w:r>
    </w:p>
    <w:p w:rsidR="00E655CD" w:rsidRDefault="00E655CD">
      <w:r>
        <w:t xml:space="preserve">Yo______________________________________________ padre, madre o tutor legas con </w:t>
      </w:r>
      <w:proofErr w:type="spellStart"/>
      <w:r>
        <w:t>dni</w:t>
      </w:r>
      <w:proofErr w:type="spellEnd"/>
      <w:r>
        <w:t xml:space="preserve">_________________ y teléfono_______________  AUTORIZO A MI HIJO_______________________________________________________ con </w:t>
      </w:r>
      <w:proofErr w:type="spellStart"/>
      <w:r>
        <w:t>dni</w:t>
      </w:r>
      <w:proofErr w:type="spellEnd"/>
      <w:r>
        <w:t>____________ MENOR DE EDAD, a formar parte del Club de Fans de Pastora Soler, siendo consciente y aceptando las normas establecidas por la Directiva.</w:t>
      </w:r>
    </w:p>
    <w:p w:rsidR="00E655CD" w:rsidRDefault="00E655CD">
      <w:r>
        <w:t xml:space="preserve">                                            </w:t>
      </w:r>
      <w:r>
        <w:tab/>
      </w:r>
      <w:r>
        <w:tab/>
      </w:r>
      <w:r>
        <w:tab/>
      </w:r>
      <w:r>
        <w:tab/>
        <w:t>FIRMADO:</w:t>
      </w:r>
    </w:p>
    <w:sectPr w:rsidR="00E655CD" w:rsidSect="004D32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655CD"/>
    <w:rsid w:val="004D32C7"/>
    <w:rsid w:val="00E6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507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2023-02-17T10:19:00Z</dcterms:created>
  <dcterms:modified xsi:type="dcterms:W3CDTF">2023-02-17T10:24:00Z</dcterms:modified>
</cp:coreProperties>
</file>